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FD7" w:rsidRDefault="00EC6F4B">
      <w:r>
        <w:t>Andrew Morin</w:t>
      </w:r>
    </w:p>
    <w:p w:rsidR="00EC6F4B" w:rsidRDefault="00EC6F4B">
      <w:r>
        <w:t xml:space="preserve">EDC HW </w:t>
      </w:r>
      <w:r w:rsidR="00A41812">
        <w:t>4</w:t>
      </w:r>
    </w:p>
    <w:p w:rsidR="00A41812" w:rsidRDefault="00A41812">
      <w:r>
        <w:t>10/11/2015</w:t>
      </w:r>
    </w:p>
    <w:p w:rsidR="00A41812" w:rsidRDefault="00A41812" w:rsidP="00F81CBC">
      <w:pPr>
        <w:spacing w:line="480" w:lineRule="auto"/>
      </w:pPr>
      <w:r>
        <w:tab/>
        <w:t xml:space="preserve">The concepts in chapter four that I found interesting and stood out to me were the sections on the impacts of idealism on education and also the philosophies of all the different countries listed in the text. The reason why I enjoyed that particular section was </w:t>
      </w:r>
      <w:r w:rsidR="005C34CA">
        <w:t>I wasn’t sure how the idea of realism fitted into American education.</w:t>
      </w:r>
      <w:r w:rsidR="000F6629">
        <w:t xml:space="preserve">  Idealism is </w:t>
      </w:r>
      <w:r w:rsidR="00F81CBC">
        <w:t>discussed</w:t>
      </w:r>
      <w:r w:rsidR="000F6629">
        <w:t xml:space="preserve"> in the text as essentially being a way of thinking that learning can only occur from within and knowledge can only be retained whe</w:t>
      </w:r>
      <w:r w:rsidR="00F81CBC">
        <w:t xml:space="preserve">n it is self-initiated. I would say that I mostly agree with that statement. I find that in my own life it is easier to </w:t>
      </w:r>
      <w:proofErr w:type="gramStart"/>
      <w:r w:rsidR="00F81CBC">
        <w:t>learn</w:t>
      </w:r>
      <w:proofErr w:type="gramEnd"/>
      <w:r w:rsidR="00F81CBC">
        <w:t xml:space="preserve"> subjects that I am more interested in. It is hard for learning to take place when people do not feel the motivation to learn that new subject. At the same time though idealism is not a philosophy that I feel is the best in 100% of cases in schools. In order to better yourself it is essential that you take classes and study topics that although might not be your favorite, are essential to progressing in your major. Idealism is a good philosophy that I feel accurately depicts how students learn best, however it is certainly not ideal in all cases. The other part of the text that I enjoyed was the list of countries that gave a brief synopsis of all of their philosophies. I liked how the Chinese though process was not forcing or leading a person to make discussion, but let them make their own way. I feel as if every country’s philosophies were somewhat similar, however each one stressed a certain philosophical view.</w:t>
      </w:r>
      <w:bookmarkStart w:id="0" w:name="_GoBack"/>
      <w:bookmarkEnd w:id="0"/>
    </w:p>
    <w:sectPr w:rsidR="00A418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4B"/>
    <w:rsid w:val="000F6629"/>
    <w:rsid w:val="005C34CA"/>
    <w:rsid w:val="00A41812"/>
    <w:rsid w:val="00EC6F4B"/>
    <w:rsid w:val="00F81CBC"/>
    <w:rsid w:val="00FD5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3</cp:revision>
  <dcterms:created xsi:type="dcterms:W3CDTF">2015-10-12T21:24:00Z</dcterms:created>
  <dcterms:modified xsi:type="dcterms:W3CDTF">2015-10-12T21:52:00Z</dcterms:modified>
</cp:coreProperties>
</file>